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00" w:rsidRDefault="00ED3A43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СМЕТА и работы запланированные на 2023-2024 г.г.</w:t>
      </w:r>
    </w:p>
    <w:p w:rsidR="00CA0500" w:rsidRDefault="00ED3A43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(указана </w:t>
      </w:r>
      <w:r>
        <w:rPr>
          <w:rFonts w:ascii="Times New Roman" w:hAnsi="Times New Roman"/>
          <w:b/>
          <w:bCs/>
          <w:sz w:val="22"/>
          <w:szCs w:val="22"/>
        </w:rPr>
        <w:t>общая сумма</w:t>
      </w:r>
      <w:r>
        <w:rPr>
          <w:rFonts w:ascii="Times New Roman" w:hAnsi="Times New Roman"/>
          <w:sz w:val="22"/>
          <w:szCs w:val="22"/>
        </w:rPr>
        <w:t xml:space="preserve"> затрат и оплата расходов)</w:t>
      </w:r>
    </w:p>
    <w:p w:rsidR="00CA0500" w:rsidRDefault="00ED3A43">
      <w:pPr>
        <w:pStyle w:val="Standard"/>
        <w:ind w:left="-567" w:right="-39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 xml:space="preserve">  принята и утверждена на Общем отчетно-перевыборном собрании СНТ СТРИЖ  16 марта 2023 года.</w:t>
      </w:r>
    </w:p>
    <w:p w:rsidR="00CA0500" w:rsidRDefault="00CA0500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Предварительные - ЧЛЕНСКИЕ ВЗНОСЫ в 2023 году:  членский взнос с 1 участка в 2023г = 8.800р.</w:t>
      </w:r>
    </w:p>
    <w:p w:rsidR="00CA0500" w:rsidRDefault="00ED3A43">
      <w:pPr>
        <w:pStyle w:val="Standard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за 2 участка в 2023г = 17.600р.</w:t>
      </w:r>
    </w:p>
    <w:p w:rsidR="00CA0500" w:rsidRDefault="00ED3A43">
      <w:pPr>
        <w:pStyle w:val="Standard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1 сотка уч.=734 руб. ( уч.12 соток = 8800 руб., уч.24 сотки = 17.600 руб.)</w:t>
      </w:r>
    </w:p>
    <w:p w:rsidR="00CA0500" w:rsidRDefault="00ED3A43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Плата, суммарный ежегодный размер, для собственников участков в СНТ СТРИЖ, ведущих садоводство, без участия в Товариществе (равна суммарному ежегодному размеру членских взносов члена СНТ) и составит = 8800 рублей за 1 участок; за 2 участка в 2023г = 17.600р.; ( 1 уч. 12 соток = 8800 руб., 1 уч. 24 сотки = 17.600 руб.)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Банк. Обслуж. (+ комиссии банка)    = 32.000р.          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Налог на общест.земли                       = 39.103.р.    </w:t>
      </w:r>
    </w:p>
    <w:p w:rsidR="00CA0500" w:rsidRDefault="00ED3A43">
      <w:pPr>
        <w:pStyle w:val="Standard"/>
        <w:ind w:left="4252" w:right="-510" w:hanging="419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Зарпл. Пред.прав.                               = 409.320 р.  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Взносы в фонды (Налоги с з/п)         = 203.250,12  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Бухгал. Обслуж.=30т.р.х12мес.         = 360.000р.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Юрид. Услуги ( нотариус,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госпошлина, арбитраж)                      = 18.000р.     ( дособрать и использовать ост.с 2022 года = 32.000р)     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Канц.товары                                         = 0р.              (использовать остаток с 2022 года = 3.000р.)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Связь( сот.св., почта, сайт)                 = 25.000р.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Транспортные расходы                       = 10.000р.</w:t>
      </w:r>
    </w:p>
    <w:p w:rsidR="00CA0500" w:rsidRDefault="00ED3A43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Вывоз мусора                                       = 24.000         ( дособрать к оставшейся сумме  с 2022 года = 276.000 руб.)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Заказ бункера 8 куб. =10шт.                = 100.000р.    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Хозяйст. нужды                                    = 35.000р.     ( дособрать к оставшейся сумме с 2022 года = 65.000р.)</w:t>
      </w:r>
    </w:p>
    <w:p w:rsidR="00CA0500" w:rsidRDefault="00ED3A43">
      <w:pPr>
        <w:pStyle w:val="Standard"/>
        <w:ind w:righ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Чистка снега                                         = 300.000р.    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Покос травы                                          = 0р.               ( использовать остаток с 2022 года = 20.000р.)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Аренда зала на 2022г.                           = 0р.               ( использовать остаток с 2022 года 10.000р.)    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Охрана                                                    = 30.000р.</w:t>
      </w:r>
    </w:p>
    <w:p w:rsidR="00CA0500" w:rsidRDefault="00ED3A43">
      <w:pPr>
        <w:pStyle w:val="Standard"/>
        <w:ind w:right="-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Уличное освещение                               = 55.000р.   </w:t>
      </w:r>
    </w:p>
    <w:p w:rsidR="00CA0500" w:rsidRDefault="00ED3A43">
      <w:pPr>
        <w:pStyle w:val="Standard"/>
        <w:ind w:right="-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Договор на обслуж.КРУ (КРН)            = 44.671,42р.  ( дособрать и использовать остаток с 2022 года = 65.328,58 р./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ИТОГО: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>1.685.344,54 руб.</w:t>
      </w:r>
    </w:p>
    <w:p w:rsidR="00CA0500" w:rsidRDefault="00CA0500">
      <w:pPr>
        <w:pStyle w:val="Standard"/>
        <w:rPr>
          <w:rFonts w:ascii="Times New Roman" w:hAnsi="Times New Roman"/>
          <w:sz w:val="18"/>
          <w:szCs w:val="18"/>
        </w:rPr>
      </w:pPr>
    </w:p>
    <w:p w:rsidR="00CA0500" w:rsidRDefault="00ED3A43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Предварительные - ЦЕЛЕВЫЕ ВЗНОСЫ в 2023 году:   с 1 участка в 2023г. = 11.800 рублей</w:t>
      </w:r>
    </w:p>
    <w:p w:rsidR="00CA0500" w:rsidRDefault="00ED3A43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за 2 участка в 2023г. = 23.600 руб.</w:t>
      </w:r>
    </w:p>
    <w:p w:rsidR="00CA0500" w:rsidRDefault="00ED3A43">
      <w:pPr>
        <w:pStyle w:val="Standard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1 сотка уч.=984 руб. ( уч.12 соток = 11.800 руб., уч. 24 сотки= 23.600 руб.)</w:t>
      </w:r>
    </w:p>
    <w:p w:rsidR="00CA0500" w:rsidRDefault="00ED3A43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Плата, суммарный ежегодный размер, для собственников участков в СНТ СТРИЖ, ведущих садоводство, без участия в Товариществе (равна суммарному ежегодному размеру целевых взносов члена СНТ) и составит = 11.800 рублей за 1 участок; за 2 участка в 2023г = 23.600р.; ( 1 уч. 12 соток = 11.800 руб., 1 уч. 24 сотки = 23.600руб.)</w:t>
      </w:r>
    </w:p>
    <w:p w:rsidR="00CA0500" w:rsidRDefault="00CA0500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CA0500" w:rsidRDefault="00ED3A43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Проверка КТП полностью 2 шт.                                   =  50.000р.  </w:t>
      </w:r>
    </w:p>
    <w:p w:rsidR="00CA0500" w:rsidRDefault="00ED3A43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Раб. Элек.по откл.света за долги                                  =         0р.    ( исп.остаток суммы 15.000р. за 2022г.)</w:t>
      </w:r>
    </w:p>
    <w:p w:rsidR="00CA0500" w:rsidRDefault="00ED3A43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Авар. Отс.р. дор. Щеб.                                                   =         0р.    ( исп.остаток с 2022 года = 175.000р., внесена сумма не</w:t>
      </w:r>
    </w:p>
    <w:p w:rsidR="00CA0500" w:rsidRDefault="00ED3A43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использованная — дренажные работы)</w:t>
      </w:r>
    </w:p>
    <w:p w:rsidR="00CA0500" w:rsidRDefault="00ED3A43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Тех.осбслуж. ВОРОТА- 2 р.                                           =  15.000р.   </w:t>
      </w:r>
    </w:p>
    <w:p w:rsidR="00CA0500" w:rsidRDefault="00ED3A43">
      <w:pPr>
        <w:pStyle w:val="Standard"/>
        <w:ind w:right="-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Работа с должниками ( юрид.услуги)                           =  150.000 р.  (сумма рассчитана ревиз.комиссией с учетом работы в 2022г)</w:t>
      </w:r>
    </w:p>
    <w:p w:rsidR="00CA0500" w:rsidRDefault="00ED3A43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Непредвиденные расходы только на</w:t>
      </w:r>
    </w:p>
    <w:p w:rsidR="00CA0500" w:rsidRDefault="00ED3A43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элект.монтажные работы ( замена, ремонт)                 =  88.684 р.  ( дособрать к оставшейся сумме с 2022 года = 21.316р.)</w:t>
      </w:r>
    </w:p>
    <w:p w:rsidR="00CA0500" w:rsidRDefault="00ED3A43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Работы по спилу деревьев и кустарников                     =  86.100 р.  ( дособрать к оставшейся сумме с 2022 года = 13.900р.)</w:t>
      </w:r>
    </w:p>
    <w:p w:rsidR="00CA0500" w:rsidRDefault="00ED3A43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на территории СНТ</w:t>
      </w:r>
    </w:p>
    <w:p w:rsidR="00CA0500" w:rsidRDefault="00ED3A43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Вызов Дробилки (утилизация )                                      =  0р.  ( использовать ост. с 2022 г. = 26.598,60р./</w:t>
      </w:r>
    </w:p>
    <w:p w:rsidR="00CA0500" w:rsidRDefault="00ED3A43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Ремонт участка дорога возле от уч.48 до КТП-2         =  0 р. ( использовать остаток с 2022 года 166.590 р.) провести данные    </w:t>
      </w:r>
    </w:p>
    <w:p w:rsidR="00CA0500" w:rsidRDefault="00ED3A43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работы, если не будет повторного провала дороги напротив уч.74</w:t>
      </w:r>
    </w:p>
    <w:p w:rsidR="00CA0500" w:rsidRDefault="00CA0500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CA0500" w:rsidRDefault="00ED3A43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Ремонт и обустройство дорог :</w:t>
      </w:r>
    </w:p>
    <w:p w:rsidR="00CA0500" w:rsidRDefault="00ED3A43">
      <w:pPr>
        <w:pStyle w:val="Standard"/>
        <w:jc w:val="both"/>
        <w:rPr>
          <w:rFonts w:ascii="Times New Roman" w:hAnsi="Times New Roman"/>
          <w:color w:val="5565AF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-Дорога — переезд на Лесное поле                                     = 90.000 р.     ( равнение, щебенка, асф.кр., каток, работа)</w:t>
      </w:r>
    </w:p>
    <w:p w:rsidR="00CA0500" w:rsidRDefault="00CA0500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CA0500" w:rsidRDefault="00ED3A43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Увеличение мощности на 1 земельный участок</w:t>
      </w:r>
    </w:p>
    <w:p w:rsidR="00CA0500" w:rsidRDefault="00ED3A43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размером 12 соток - до 8 кВт или 10 кВт :                                                                </w:t>
      </w:r>
    </w:p>
    <w:p w:rsidR="00CA0500" w:rsidRDefault="00ED3A43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Получение технологического разрешения от Россети            = 550.000 р.</w:t>
      </w:r>
    </w:p>
    <w:p w:rsidR="00CA0500" w:rsidRDefault="00ED3A43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Приобретение — трансформаторов ( 2 гармошки)                  = 800.000 р.</w:t>
      </w:r>
    </w:p>
    <w:p w:rsidR="00CA0500" w:rsidRDefault="00ED3A43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Работа по установке гармошек в КТП-1 и КТП-2                    = 200.000 р.</w:t>
      </w:r>
    </w:p>
    <w:p w:rsidR="00CA0500" w:rsidRDefault="00ED3A43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Документы по электричеству -проект внутренний линии      = 250.000 р.</w:t>
      </w:r>
    </w:p>
    <w:p w:rsidR="00CA0500" w:rsidRDefault="00ED3A43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CA0500" w:rsidRDefault="00ED3A43">
      <w:pPr>
        <w:pStyle w:val="Standard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______________________________________________________________________________________</w:t>
      </w: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ИТОГО:                                                                   2.279.784 рубля</w:t>
      </w:r>
    </w:p>
    <w:p w:rsidR="00CA0500" w:rsidRDefault="00CA0500">
      <w:pPr>
        <w:pStyle w:val="Standard"/>
        <w:rPr>
          <w:rFonts w:ascii="Times New Roman" w:hAnsi="Times New Roman"/>
          <w:b/>
          <w:bCs/>
          <w:sz w:val="18"/>
          <w:szCs w:val="18"/>
        </w:rPr>
      </w:pPr>
    </w:p>
    <w:p w:rsidR="00CA0500" w:rsidRDefault="00ED3A43">
      <w:pPr>
        <w:pStyle w:val="Standard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Общая сумма взносов в 2023 году = 20.600 рублей за 1 участок 12 соток;   </w:t>
      </w:r>
    </w:p>
    <w:p w:rsidR="00CA0500" w:rsidRDefault="00ED3A43">
      <w:pPr>
        <w:pStyle w:val="Standard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за два участка по 12 соток сумма = </w:t>
      </w:r>
      <w:r w:rsidR="00DA7A3D" w:rsidRPr="00DA7A3D">
        <w:rPr>
          <w:rFonts w:ascii="Times New Roman" w:hAnsi="Times New Roman"/>
          <w:b/>
          <w:bCs/>
          <w:sz w:val="18"/>
          <w:szCs w:val="18"/>
        </w:rPr>
        <w:t>41</w:t>
      </w:r>
      <w:r>
        <w:rPr>
          <w:rFonts w:ascii="Times New Roman" w:hAnsi="Times New Roman"/>
          <w:b/>
          <w:bCs/>
          <w:sz w:val="18"/>
          <w:szCs w:val="18"/>
        </w:rPr>
        <w:t>.</w:t>
      </w:r>
      <w:r w:rsidR="00DA7A3D" w:rsidRPr="00DA7A3D">
        <w:rPr>
          <w:rFonts w:ascii="Times New Roman" w:hAnsi="Times New Roman"/>
          <w:b/>
          <w:bCs/>
          <w:sz w:val="18"/>
          <w:szCs w:val="18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00 рублей.</w:t>
      </w:r>
    </w:p>
    <w:p w:rsidR="00CA0500" w:rsidRDefault="00ED3A43">
      <w:pPr>
        <w:pStyle w:val="Standard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за 1 участок размером 24 сотки сумма = </w:t>
      </w:r>
      <w:r w:rsidR="00DA7A3D" w:rsidRPr="00DA7A3D">
        <w:rPr>
          <w:rFonts w:ascii="Times New Roman" w:hAnsi="Times New Roman"/>
          <w:b/>
          <w:bCs/>
          <w:sz w:val="18"/>
          <w:szCs w:val="18"/>
        </w:rPr>
        <w:t>4</w:t>
      </w:r>
      <w:bookmarkStart w:id="0" w:name="_GoBack"/>
      <w:bookmarkEnd w:id="0"/>
      <w:r w:rsidR="00DA7A3D" w:rsidRPr="00DA7A3D">
        <w:rPr>
          <w:rFonts w:ascii="Times New Roman" w:hAnsi="Times New Roman"/>
          <w:b/>
          <w:bCs/>
          <w:sz w:val="18"/>
          <w:szCs w:val="18"/>
        </w:rPr>
        <w:t>1</w:t>
      </w:r>
      <w:r>
        <w:rPr>
          <w:rFonts w:ascii="Times New Roman" w:hAnsi="Times New Roman"/>
          <w:b/>
          <w:bCs/>
          <w:sz w:val="18"/>
          <w:szCs w:val="18"/>
        </w:rPr>
        <w:t>.</w:t>
      </w:r>
      <w:r w:rsidR="00DA7A3D" w:rsidRPr="00DA7A3D">
        <w:rPr>
          <w:rFonts w:ascii="Times New Roman" w:hAnsi="Times New Roman"/>
          <w:b/>
          <w:bCs/>
          <w:sz w:val="18"/>
          <w:szCs w:val="18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 xml:space="preserve">00 рулей.  </w:t>
      </w:r>
    </w:p>
    <w:p w:rsidR="00CA0500" w:rsidRDefault="00ED3A43">
      <w:pPr>
        <w:pStyle w:val="Standard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  </w:t>
      </w:r>
    </w:p>
    <w:p w:rsidR="00CA0500" w:rsidRDefault="00CA0500">
      <w:pPr>
        <w:pStyle w:val="Standard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CA0500" w:rsidRDefault="00ED3A43">
      <w:pPr>
        <w:pStyle w:val="Standard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Плата, суммарный ежегодный размер, для собственников, ведущих садоводства в границах территории СНТ, без участия в Товариществе ( равна суммарному ежегодному размеру членских и целевых взносов члена СНТ СТРИЖ с учетом размера участка как для членов СНТ СТРИЖ) и составит в 2023 году = 20.600 рублей.</w:t>
      </w:r>
    </w:p>
    <w:p w:rsidR="00CA0500" w:rsidRDefault="00CA0500">
      <w:pPr>
        <w:pStyle w:val="Standard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CA0500" w:rsidRDefault="00ED3A43">
      <w:pPr>
        <w:pStyle w:val="Standard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Срок оплаты взносов и платы садоводов-индивидуалов остается также в два этапа:    50%   до 01 июня 2023 года</w:t>
      </w:r>
    </w:p>
    <w:p w:rsidR="00CA0500" w:rsidRDefault="00ED3A43">
      <w:pPr>
        <w:pStyle w:val="Standard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50%   до 01 сентября 2023 года</w:t>
      </w:r>
    </w:p>
    <w:p w:rsidR="00CA0500" w:rsidRDefault="00ED3A43">
      <w:pPr>
        <w:pStyle w:val="Standard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</w:t>
      </w:r>
    </w:p>
    <w:p w:rsidR="00CA0500" w:rsidRDefault="00CA0500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CA0500" w:rsidRDefault="00ED3A43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b/>
          <w:bCs/>
          <w:sz w:val="18"/>
          <w:szCs w:val="18"/>
        </w:rPr>
        <w:t>Дата : 19 марта 2023 года                                                        Председатель правления  СНТ СТРИЖ Абрамова А.А.</w:t>
      </w:r>
    </w:p>
    <w:sectPr w:rsidR="00CA05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47" w:rsidRDefault="00AC4847">
      <w:pPr>
        <w:rPr>
          <w:rFonts w:hint="eastAsia"/>
        </w:rPr>
      </w:pPr>
      <w:r>
        <w:separator/>
      </w:r>
    </w:p>
  </w:endnote>
  <w:endnote w:type="continuationSeparator" w:id="0">
    <w:p w:rsidR="00AC4847" w:rsidRDefault="00AC48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47" w:rsidRDefault="00AC48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C4847" w:rsidRDefault="00AC48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00"/>
    <w:rsid w:val="00082BB9"/>
    <w:rsid w:val="0063195E"/>
    <w:rsid w:val="00AC4847"/>
    <w:rsid w:val="00CA0500"/>
    <w:rsid w:val="00DA7A3D"/>
    <w:rsid w:val="00E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5207"/>
  <w15:docId w15:val="{CADF3C6A-D4BD-407F-ABA8-15616405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2023-03-20T16:21:00Z</dcterms:created>
  <dcterms:modified xsi:type="dcterms:W3CDTF">2023-03-21T15:59:00Z</dcterms:modified>
</cp:coreProperties>
</file>